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21B" w:rsidRPr="00715E47" w:rsidRDefault="002B22A0" w:rsidP="00E20A95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24"/>
          <w:szCs w:val="24"/>
        </w:rPr>
      </w:pPr>
      <w:r w:rsidRPr="00715E47">
        <w:rPr>
          <w:rFonts w:ascii="Arial" w:hAnsi="Arial" w:cs="Arial"/>
          <w:b/>
          <w:sz w:val="24"/>
          <w:szCs w:val="24"/>
        </w:rPr>
        <w:t>SOLICITUD DE CERTIFICADO ACADÉMICO</w:t>
      </w:r>
    </w:p>
    <w:p w:rsidR="002B22A0" w:rsidRDefault="002B22A0" w:rsidP="002B22A0">
      <w:pPr>
        <w:jc w:val="center"/>
        <w:rPr>
          <w:rFonts w:ascii="Arial" w:hAnsi="Arial" w:cs="Arial"/>
          <w:sz w:val="24"/>
          <w:szCs w:val="24"/>
        </w:rPr>
      </w:pPr>
    </w:p>
    <w:p w:rsidR="00715E47" w:rsidRPr="00715E47" w:rsidRDefault="00715E47" w:rsidP="002B22A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3397"/>
        <w:gridCol w:w="2410"/>
        <w:gridCol w:w="1701"/>
        <w:gridCol w:w="2977"/>
      </w:tblGrid>
      <w:tr w:rsidR="006313C7" w:rsidRPr="00715E47" w:rsidTr="00715E47">
        <w:tc>
          <w:tcPr>
            <w:tcW w:w="10485" w:type="dxa"/>
            <w:gridSpan w:val="4"/>
            <w:shd w:val="clear" w:color="auto" w:fill="D9D9D9" w:themeFill="background1" w:themeFillShade="D9"/>
          </w:tcPr>
          <w:p w:rsidR="006313C7" w:rsidRPr="00715E47" w:rsidRDefault="006313C7" w:rsidP="002B22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15E47">
              <w:rPr>
                <w:rFonts w:ascii="Arial" w:hAnsi="Arial" w:cs="Arial"/>
                <w:b/>
                <w:sz w:val="24"/>
                <w:szCs w:val="24"/>
              </w:rPr>
              <w:t>Datos del solicitante</w:t>
            </w:r>
          </w:p>
        </w:tc>
      </w:tr>
      <w:tr w:rsidR="00E20A95" w:rsidRPr="00715E47" w:rsidTr="00E20A95">
        <w:tc>
          <w:tcPr>
            <w:tcW w:w="3397" w:type="dxa"/>
            <w:shd w:val="clear" w:color="auto" w:fill="D9D9D9" w:themeFill="background1" w:themeFillShade="D9"/>
          </w:tcPr>
          <w:p w:rsidR="00E20A95" w:rsidRDefault="00E20A95" w:rsidP="00D53A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Nombre:</w:t>
            </w:r>
          </w:p>
        </w:tc>
        <w:tc>
          <w:tcPr>
            <w:tcW w:w="4111" w:type="dxa"/>
            <w:gridSpan w:val="2"/>
            <w:shd w:val="clear" w:color="auto" w:fill="D9D9D9" w:themeFill="background1" w:themeFillShade="D9"/>
          </w:tcPr>
          <w:p w:rsidR="00E20A95" w:rsidRDefault="00E20A95" w:rsidP="00D53A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Apellidos: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E20A95" w:rsidRDefault="00E20A95" w:rsidP="00D53A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DNI:</w:t>
            </w:r>
          </w:p>
        </w:tc>
      </w:tr>
      <w:tr w:rsidR="002B22A0" w:rsidRPr="00715E47" w:rsidTr="00715E47">
        <w:sdt>
          <w:sdtPr>
            <w:rPr>
              <w:rFonts w:ascii="Arial" w:hAnsi="Arial" w:cs="Arial"/>
              <w:sz w:val="24"/>
              <w:szCs w:val="24"/>
            </w:rPr>
            <w:id w:val="-1787656038"/>
            <w:placeholder>
              <w:docPart w:val="42A234AB312C4460999CC8F135DE974C"/>
            </w:placeholder>
            <w:showingPlcHdr/>
          </w:sdtPr>
          <w:sdtEndPr/>
          <w:sdtContent>
            <w:tc>
              <w:tcPr>
                <w:tcW w:w="3397" w:type="dxa"/>
              </w:tcPr>
              <w:p w:rsidR="002B22A0" w:rsidRPr="00715E47" w:rsidRDefault="00F00034" w:rsidP="00F0003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1135141658"/>
            <w:placeholder>
              <w:docPart w:val="718546D3F0024C709C761FB73F605739"/>
            </w:placeholder>
            <w:showingPlcHdr/>
          </w:sdtPr>
          <w:sdtEndPr/>
          <w:sdtContent>
            <w:tc>
              <w:tcPr>
                <w:tcW w:w="4111" w:type="dxa"/>
                <w:gridSpan w:val="2"/>
              </w:tcPr>
              <w:p w:rsidR="007109AC" w:rsidRPr="00715E47" w:rsidRDefault="00E20A95" w:rsidP="00E20A9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50624398"/>
            <w:placeholder>
              <w:docPart w:val="FDDD0BF4A24C4F71B88690A3EE2795CB"/>
            </w:placeholder>
            <w:showingPlcHdr/>
          </w:sdtPr>
          <w:sdtEndPr/>
          <w:sdtContent>
            <w:tc>
              <w:tcPr>
                <w:tcW w:w="2977" w:type="dxa"/>
              </w:tcPr>
              <w:p w:rsidR="00715E47" w:rsidRPr="00715E47" w:rsidRDefault="00E20A95" w:rsidP="00E20A9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                           </w:t>
                </w:r>
              </w:p>
            </w:tc>
          </w:sdtContent>
        </w:sdt>
      </w:tr>
      <w:tr w:rsidR="00E20A95" w:rsidRPr="00715E47" w:rsidTr="00E20A95">
        <w:tc>
          <w:tcPr>
            <w:tcW w:w="3397" w:type="dxa"/>
            <w:shd w:val="clear" w:color="auto" w:fill="D9D9D9" w:themeFill="background1" w:themeFillShade="D9"/>
          </w:tcPr>
          <w:p w:rsidR="00E20A95" w:rsidRDefault="00E20A95" w:rsidP="00D53A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Teléfono:</w:t>
            </w:r>
          </w:p>
        </w:tc>
        <w:tc>
          <w:tcPr>
            <w:tcW w:w="7088" w:type="dxa"/>
            <w:gridSpan w:val="3"/>
            <w:shd w:val="clear" w:color="auto" w:fill="D9D9D9" w:themeFill="background1" w:themeFillShade="D9"/>
          </w:tcPr>
          <w:p w:rsidR="00E20A95" w:rsidRDefault="00E20A95" w:rsidP="00D53A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Correo Electrónico:</w:t>
            </w:r>
          </w:p>
        </w:tc>
      </w:tr>
      <w:tr w:rsidR="002B22A0" w:rsidRPr="00715E47" w:rsidTr="00D53A64">
        <w:sdt>
          <w:sdtPr>
            <w:rPr>
              <w:rFonts w:ascii="Arial" w:hAnsi="Arial" w:cs="Arial"/>
              <w:sz w:val="24"/>
              <w:szCs w:val="24"/>
            </w:rPr>
            <w:id w:val="1025749800"/>
            <w:placeholder>
              <w:docPart w:val="6EA465EEC0294A648C2F8473972FE992"/>
            </w:placeholder>
            <w:showingPlcHdr/>
          </w:sdtPr>
          <w:sdtEndPr/>
          <w:sdtContent>
            <w:tc>
              <w:tcPr>
                <w:tcW w:w="3397" w:type="dxa"/>
              </w:tcPr>
              <w:p w:rsidR="002B22A0" w:rsidRPr="00715E47" w:rsidRDefault="00E20A95" w:rsidP="00E20A9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358247006"/>
            <w:placeholder>
              <w:docPart w:val="5A911F572516423EB73C3AA17EE7D900"/>
            </w:placeholder>
            <w:showingPlcHdr/>
          </w:sdtPr>
          <w:sdtEndPr/>
          <w:sdtContent>
            <w:tc>
              <w:tcPr>
                <w:tcW w:w="7088" w:type="dxa"/>
                <w:gridSpan w:val="3"/>
              </w:tcPr>
              <w:p w:rsidR="007109AC" w:rsidRPr="00715E47" w:rsidRDefault="00E20A95" w:rsidP="00E20A9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                                                                                         </w:t>
                </w:r>
              </w:p>
            </w:tc>
          </w:sdtContent>
        </w:sdt>
      </w:tr>
      <w:tr w:rsidR="00E20A95" w:rsidRPr="00715E47" w:rsidTr="00E20A95">
        <w:tc>
          <w:tcPr>
            <w:tcW w:w="5807" w:type="dxa"/>
            <w:gridSpan w:val="2"/>
            <w:shd w:val="clear" w:color="auto" w:fill="D9D9D9" w:themeFill="background1" w:themeFillShade="D9"/>
          </w:tcPr>
          <w:p w:rsidR="00E20A95" w:rsidRDefault="00E20A95" w:rsidP="00D53A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Idioma y nivel del que solicita el certificado:</w:t>
            </w:r>
          </w:p>
        </w:tc>
        <w:tc>
          <w:tcPr>
            <w:tcW w:w="4678" w:type="dxa"/>
            <w:gridSpan w:val="2"/>
            <w:shd w:val="clear" w:color="auto" w:fill="D9D9D9" w:themeFill="background1" w:themeFillShade="D9"/>
          </w:tcPr>
          <w:p w:rsidR="00E20A95" w:rsidRDefault="00E20A95" w:rsidP="00D53A6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Año en que realizó los estudios:</w:t>
            </w:r>
          </w:p>
        </w:tc>
      </w:tr>
      <w:tr w:rsidR="00FE5D69" w:rsidRPr="00715E47" w:rsidTr="00FE5D69">
        <w:sdt>
          <w:sdtPr>
            <w:rPr>
              <w:rFonts w:ascii="Arial" w:hAnsi="Arial" w:cs="Arial"/>
              <w:sz w:val="24"/>
              <w:szCs w:val="24"/>
            </w:rPr>
            <w:id w:val="-2085367954"/>
            <w:placeholder>
              <w:docPart w:val="C030D000545343BD9C8906C107E63995"/>
            </w:placeholder>
            <w:showingPlcHdr/>
          </w:sdtPr>
          <w:sdtEndPr/>
          <w:sdtContent>
            <w:tc>
              <w:tcPr>
                <w:tcW w:w="5807" w:type="dxa"/>
                <w:gridSpan w:val="2"/>
              </w:tcPr>
              <w:p w:rsidR="00FE5D69" w:rsidRPr="00715E47" w:rsidRDefault="00E20A95" w:rsidP="00E20A9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                               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47767287"/>
            <w:placeholder>
              <w:docPart w:val="8EBAAECBA4AF48BCAD687167007DB498"/>
            </w:placeholder>
            <w:showingPlcHdr/>
          </w:sdtPr>
          <w:sdtEndPr/>
          <w:sdtContent>
            <w:tc>
              <w:tcPr>
                <w:tcW w:w="4678" w:type="dxa"/>
                <w:gridSpan w:val="2"/>
              </w:tcPr>
              <w:p w:rsidR="00D53A64" w:rsidRPr="00715E47" w:rsidRDefault="00E20A95" w:rsidP="00E20A9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 xml:space="preserve">                                                       </w:t>
                </w:r>
              </w:p>
            </w:tc>
          </w:sdtContent>
        </w:sdt>
      </w:tr>
    </w:tbl>
    <w:p w:rsidR="002B22A0" w:rsidRDefault="002B22A0" w:rsidP="002B22A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109AC" w:rsidRPr="00715E47" w:rsidTr="00915934">
        <w:tc>
          <w:tcPr>
            <w:tcW w:w="10485" w:type="dxa"/>
            <w:shd w:val="clear" w:color="auto" w:fill="D9D9D9" w:themeFill="background1" w:themeFillShade="D9"/>
          </w:tcPr>
          <w:p w:rsidR="007109AC" w:rsidRPr="00E20A95" w:rsidRDefault="007109AC" w:rsidP="00E20A9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715E47">
              <w:rPr>
                <w:rFonts w:ascii="Arial" w:hAnsi="Arial" w:cs="Arial"/>
                <w:b/>
                <w:sz w:val="24"/>
                <w:szCs w:val="24"/>
              </w:rPr>
              <w:t>Certificado que solicita:</w:t>
            </w:r>
            <w:r w:rsidR="00E20A9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20A95">
              <w:rPr>
                <w:rFonts w:ascii="Arial" w:hAnsi="Arial" w:cs="Arial"/>
                <w:b/>
                <w:sz w:val="16"/>
                <w:szCs w:val="16"/>
              </w:rPr>
              <w:t>(marque el que corresponda)</w:t>
            </w:r>
          </w:p>
        </w:tc>
      </w:tr>
      <w:bookmarkStart w:id="0" w:name="_GoBack"/>
      <w:tr w:rsidR="007109AC" w:rsidRPr="00715E47" w:rsidTr="007109AC">
        <w:tc>
          <w:tcPr>
            <w:tcW w:w="10485" w:type="dxa"/>
            <w:shd w:val="clear" w:color="auto" w:fill="auto"/>
          </w:tcPr>
          <w:p w:rsidR="007109AC" w:rsidRDefault="00915934" w:rsidP="009159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8" type="#_x0000_t75" style="width:207.6pt;height:21.6pt" o:ole="">
                  <v:imagedata r:id="rId7" o:title=""/>
                </v:shape>
                <w:control r:id="rId8" w:name="CheckBox1" w:shapeid="_x0000_i1048"/>
              </w:object>
            </w:r>
            <w:bookmarkEnd w:id="0"/>
          </w:p>
          <w:p w:rsidR="00915934" w:rsidRDefault="00915934" w:rsidP="009159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225" w:dyaOrig="225">
                <v:shape id="_x0000_i1035" type="#_x0000_t75" style="width:240.6pt;height:20.4pt" o:ole="">
                  <v:imagedata r:id="rId9" o:title=""/>
                </v:shape>
                <w:control r:id="rId10" w:name="CheckBox2" w:shapeid="_x0000_i1035"/>
              </w:object>
            </w:r>
          </w:p>
          <w:p w:rsidR="00915934" w:rsidRDefault="00915934" w:rsidP="009159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225" w:dyaOrig="225">
                <v:shape id="_x0000_i1037" type="#_x0000_t75" style="width:172.8pt;height:20.4pt" o:ole="">
                  <v:imagedata r:id="rId11" o:title=""/>
                </v:shape>
                <w:control r:id="rId12" w:name="CheckBox3" w:shapeid="_x0000_i1037"/>
              </w:object>
            </w:r>
          </w:p>
          <w:p w:rsidR="00915934" w:rsidRDefault="00915934" w:rsidP="00915934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object w:dxaOrig="225" w:dyaOrig="225">
                <v:shape id="_x0000_i1039" type="#_x0000_t75" style="width:108pt;height:20.4pt" o:ole="">
                  <v:imagedata r:id="rId13" o:title=""/>
                </v:shape>
                <w:control r:id="rId14" w:name="CheckBox4" w:shapeid="_x0000_i1039"/>
              </w:object>
            </w:r>
          </w:p>
          <w:sdt>
            <w:sdtPr>
              <w:rPr>
                <w:rFonts w:ascii="Arial" w:hAnsi="Arial" w:cs="Arial"/>
                <w:b/>
                <w:sz w:val="24"/>
                <w:szCs w:val="24"/>
              </w:rPr>
              <w:id w:val="-1657755699"/>
              <w:placeholder>
                <w:docPart w:val="2523FD2B845046789A1076E9C6E4A7CE"/>
              </w:placeholder>
              <w:showingPlcHdr/>
            </w:sdtPr>
            <w:sdtEndPr/>
            <w:sdtContent>
              <w:p w:rsidR="00915934" w:rsidRDefault="00915934" w:rsidP="0091593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915934">
                  <w:rPr>
                    <w:rFonts w:ascii="Arial" w:hAnsi="Arial" w:cs="Arial"/>
                    <w:b/>
                    <w:sz w:val="16"/>
                    <w:szCs w:val="16"/>
                  </w:rPr>
                  <w:t>Indique cual</w:t>
                </w: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 xml:space="preserve">                                                                                                                                                                                    </w:t>
                </w:r>
              </w:p>
            </w:sdtContent>
          </w:sdt>
          <w:p w:rsidR="00915934" w:rsidRDefault="00915934" w:rsidP="00915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5934" w:rsidRDefault="00915934" w:rsidP="00915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5934" w:rsidRDefault="00915934" w:rsidP="00915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5934" w:rsidRDefault="00915934" w:rsidP="00915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5934" w:rsidRDefault="00915934" w:rsidP="00915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5934" w:rsidRDefault="00915934" w:rsidP="00915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15934" w:rsidRPr="00715E47" w:rsidRDefault="00915934" w:rsidP="00915934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109AC" w:rsidRDefault="007109AC" w:rsidP="002B22A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109AC" w:rsidTr="007109AC">
        <w:tc>
          <w:tcPr>
            <w:tcW w:w="10456" w:type="dxa"/>
          </w:tcPr>
          <w:p w:rsidR="007109AC" w:rsidRDefault="007109AC" w:rsidP="00E20A9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Fecha: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1897240259"/>
                <w:placeholder>
                  <w:docPart w:val="702BFAB77D9744B6BF83CE7474C9A4BF"/>
                </w:placeholder>
                <w:showingPlcHdr/>
                <w:date>
                  <w:dateFormat w:val="dd/MM/yyyy"/>
                  <w:lid w:val="es-ES"/>
                  <w:storeMappedDataAs w:val="dateTime"/>
                  <w:calendar w:val="gregorian"/>
                </w:date>
              </w:sdtPr>
              <w:sdtEndPr/>
              <w:sdtContent>
                <w:r w:rsidR="00E20A95">
                  <w:rPr>
                    <w:rStyle w:val="Textodelmarcadordeposicin"/>
                  </w:rPr>
                  <w:t>pinche aquí</w:t>
                </w:r>
              </w:sdtContent>
            </w:sdt>
          </w:p>
        </w:tc>
      </w:tr>
      <w:tr w:rsidR="007109AC" w:rsidTr="007109AC">
        <w:tc>
          <w:tcPr>
            <w:tcW w:w="10456" w:type="dxa"/>
          </w:tcPr>
          <w:p w:rsidR="007109AC" w:rsidRDefault="007109AC" w:rsidP="00F47C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Firma: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812701294"/>
                <w:placeholder>
                  <w:docPart w:val="E1F516F2A93C4F96A2036B2C3B6DBB68"/>
                </w:placeholder>
                <w:showingPlcHdr/>
              </w:sdtPr>
              <w:sdtContent>
                <w:r w:rsidR="00F47C59">
                  <w:rPr>
                    <w:rFonts w:ascii="Arial" w:hAnsi="Arial" w:cs="Arial"/>
                    <w:sz w:val="24"/>
                    <w:szCs w:val="24"/>
                  </w:rPr>
                  <w:t xml:space="preserve">                                                                                                                                      </w:t>
                </w:r>
              </w:sdtContent>
            </w:sdt>
          </w:p>
        </w:tc>
      </w:tr>
    </w:tbl>
    <w:p w:rsidR="007109AC" w:rsidRDefault="007109AC" w:rsidP="002B22A0">
      <w:pPr>
        <w:jc w:val="center"/>
        <w:rPr>
          <w:rFonts w:ascii="Arial" w:hAnsi="Arial" w:cs="Arial"/>
          <w:sz w:val="24"/>
          <w:szCs w:val="24"/>
        </w:rPr>
      </w:pPr>
    </w:p>
    <w:p w:rsidR="007109AC" w:rsidRDefault="007109AC" w:rsidP="002B22A0">
      <w:pPr>
        <w:jc w:val="center"/>
        <w:rPr>
          <w:rFonts w:ascii="Arial" w:hAnsi="Arial" w:cs="Arial"/>
          <w:sz w:val="24"/>
          <w:szCs w:val="24"/>
        </w:rPr>
      </w:pPr>
    </w:p>
    <w:p w:rsidR="007109AC" w:rsidRPr="00715E47" w:rsidRDefault="007109AC" w:rsidP="002B22A0">
      <w:pPr>
        <w:jc w:val="center"/>
        <w:rPr>
          <w:rFonts w:ascii="Arial" w:hAnsi="Arial" w:cs="Arial"/>
          <w:sz w:val="24"/>
          <w:szCs w:val="24"/>
        </w:rPr>
      </w:pPr>
    </w:p>
    <w:sectPr w:rsidR="007109AC" w:rsidRPr="00715E47" w:rsidSect="00715E47">
      <w:headerReference w:type="default" r:id="rId15"/>
      <w:footerReference w:type="default" r:id="rId16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A95" w:rsidRDefault="00E20A95" w:rsidP="00E20A95">
      <w:pPr>
        <w:spacing w:after="0" w:line="240" w:lineRule="auto"/>
      </w:pPr>
      <w:r>
        <w:separator/>
      </w:r>
    </w:p>
  </w:endnote>
  <w:endnote w:type="continuationSeparator" w:id="0">
    <w:p w:rsidR="00E20A95" w:rsidRDefault="00E20A95" w:rsidP="00E20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08" w:type="dxa"/>
      <w:tblInd w:w="-720" w:type="dxa"/>
      <w:tblLook w:val="01E0" w:firstRow="1" w:lastRow="1" w:firstColumn="1" w:lastColumn="1" w:noHBand="0" w:noVBand="0"/>
    </w:tblPr>
    <w:tblGrid>
      <w:gridCol w:w="1728"/>
      <w:gridCol w:w="7380"/>
    </w:tblGrid>
    <w:tr w:rsidR="00E20A95" w:rsidRPr="00E21613" w:rsidTr="00E20A95">
      <w:tc>
        <w:tcPr>
          <w:tcW w:w="1728" w:type="dxa"/>
          <w:shd w:val="clear" w:color="auto" w:fill="auto"/>
        </w:tcPr>
        <w:p w:rsidR="00E20A95" w:rsidRPr="00E21613" w:rsidRDefault="00E20A95" w:rsidP="00E20A95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Arial" w:eastAsia="Times New Roman" w:hAnsi="Arial" w:cs="Times New Roman"/>
              <w:sz w:val="24"/>
              <w:szCs w:val="20"/>
              <w:lang w:eastAsia="es-ES"/>
            </w:rPr>
          </w:pPr>
          <w:r>
            <w:rPr>
              <w:rFonts w:ascii="Arial" w:eastAsia="Times New Roman" w:hAnsi="Arial" w:cs="Times New Roman"/>
              <w:noProof/>
              <w:sz w:val="24"/>
              <w:szCs w:val="20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2B3365F7" wp14:editId="6DDB84D4">
                <wp:simplePos x="0" y="0"/>
                <wp:positionH relativeFrom="column">
                  <wp:posOffset>-266700</wp:posOffset>
                </wp:positionH>
                <wp:positionV relativeFrom="paragraph">
                  <wp:posOffset>-922655</wp:posOffset>
                </wp:positionV>
                <wp:extent cx="904875" cy="1581150"/>
                <wp:effectExtent l="0" t="0" r="9525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80" w:type="dxa"/>
          <w:shd w:val="clear" w:color="auto" w:fill="auto"/>
          <w:vAlign w:val="bottom"/>
        </w:tcPr>
        <w:p w:rsidR="00E20A95" w:rsidRPr="00800331" w:rsidRDefault="00E20A95" w:rsidP="00E20A95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16"/>
              <w:szCs w:val="16"/>
              <w:lang w:eastAsia="es-ES"/>
            </w:rPr>
          </w:pPr>
          <w:r w:rsidRPr="00800331">
            <w:rPr>
              <w:rFonts w:ascii="Arial" w:eastAsia="Times New Roman" w:hAnsi="Arial" w:cs="Times New Roman"/>
              <w:b/>
              <w:sz w:val="16"/>
              <w:szCs w:val="16"/>
              <w:lang w:eastAsia="es-ES"/>
            </w:rPr>
            <w:t>Paseo de la Caridad, 125</w:t>
          </w:r>
        </w:p>
        <w:p w:rsidR="00E20A95" w:rsidRPr="00800331" w:rsidRDefault="00E20A95" w:rsidP="00E20A95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16"/>
              <w:szCs w:val="16"/>
              <w:lang w:eastAsia="es-ES"/>
            </w:rPr>
          </w:pPr>
          <w:r w:rsidRPr="00800331">
            <w:rPr>
              <w:rFonts w:ascii="Arial" w:eastAsia="Times New Roman" w:hAnsi="Arial" w:cs="Times New Roman"/>
              <w:b/>
              <w:sz w:val="16"/>
              <w:szCs w:val="16"/>
              <w:lang w:eastAsia="es-ES"/>
            </w:rPr>
            <w:t>04008 Almería</w:t>
          </w:r>
        </w:p>
        <w:p w:rsidR="00E20A95" w:rsidRPr="00800331" w:rsidRDefault="00E20A95" w:rsidP="00E20A95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16"/>
              <w:szCs w:val="16"/>
              <w:lang w:eastAsia="es-ES"/>
            </w:rPr>
          </w:pPr>
          <w:r w:rsidRPr="00800331">
            <w:rPr>
              <w:rFonts w:ascii="Arial" w:eastAsia="Times New Roman" w:hAnsi="Arial" w:cs="Times New Roman"/>
              <w:b/>
              <w:sz w:val="16"/>
              <w:szCs w:val="16"/>
              <w:lang w:eastAsia="es-ES"/>
            </w:rPr>
            <w:t>email: 04700181.edu@juntadeandalucia.es</w:t>
          </w:r>
        </w:p>
        <w:p w:rsidR="00E20A95" w:rsidRDefault="00F47C59" w:rsidP="00E20A95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16"/>
              <w:szCs w:val="16"/>
              <w:lang w:val="en-GB" w:eastAsia="es-ES"/>
            </w:rPr>
          </w:pPr>
          <w:hyperlink r:id="rId2" w:history="1">
            <w:r w:rsidR="00E20A95" w:rsidRPr="0007778D">
              <w:rPr>
                <w:rStyle w:val="Hipervnculo"/>
                <w:rFonts w:ascii="Arial" w:eastAsia="Times New Roman" w:hAnsi="Arial" w:cs="Times New Roman"/>
                <w:b/>
                <w:sz w:val="16"/>
                <w:szCs w:val="16"/>
                <w:lang w:val="en-GB" w:eastAsia="es-ES"/>
              </w:rPr>
              <w:t>http://www.eoialmeria.es</w:t>
            </w:r>
          </w:hyperlink>
        </w:p>
        <w:p w:rsidR="00E20A95" w:rsidRPr="00800331" w:rsidRDefault="00E20A95" w:rsidP="00E20A95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16"/>
              <w:szCs w:val="16"/>
              <w:lang w:val="en-GB" w:eastAsia="es-ES"/>
            </w:rPr>
          </w:pPr>
        </w:p>
        <w:p w:rsidR="00E20A95" w:rsidRPr="00800331" w:rsidRDefault="00E20A95" w:rsidP="00E20A95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Times New Roman"/>
              <w:sz w:val="16"/>
              <w:szCs w:val="16"/>
              <w:lang w:val="en-GB" w:eastAsia="es-ES"/>
            </w:rPr>
          </w:pPr>
        </w:p>
      </w:tc>
    </w:tr>
  </w:tbl>
  <w:p w:rsidR="00E20A95" w:rsidRDefault="00E20A9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A95" w:rsidRDefault="00E20A95" w:rsidP="00E20A95">
      <w:pPr>
        <w:spacing w:after="0" w:line="240" w:lineRule="auto"/>
      </w:pPr>
      <w:r>
        <w:separator/>
      </w:r>
    </w:p>
  </w:footnote>
  <w:footnote w:type="continuationSeparator" w:id="0">
    <w:p w:rsidR="00E20A95" w:rsidRDefault="00E20A95" w:rsidP="00E20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0A95" w:rsidRDefault="00E20A95">
    <w:pPr>
      <w:pStyle w:val="Encabezado"/>
    </w:pPr>
  </w:p>
  <w:tbl>
    <w:tblPr>
      <w:tblW w:w="9648" w:type="dxa"/>
      <w:tblLook w:val="01E0" w:firstRow="1" w:lastRow="1" w:firstColumn="1" w:lastColumn="1" w:noHBand="0" w:noVBand="0"/>
    </w:tblPr>
    <w:tblGrid>
      <w:gridCol w:w="5688"/>
      <w:gridCol w:w="3960"/>
    </w:tblGrid>
    <w:tr w:rsidR="00E20A95" w:rsidRPr="00B87F59" w:rsidTr="00E20A95">
      <w:tc>
        <w:tcPr>
          <w:tcW w:w="5688" w:type="dxa"/>
          <w:shd w:val="clear" w:color="auto" w:fill="auto"/>
        </w:tcPr>
        <w:p w:rsidR="00E20A95" w:rsidRDefault="00E20A95" w:rsidP="00E20A95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12FA9DF2" wp14:editId="338A12D3">
                <wp:extent cx="1828800" cy="180975"/>
                <wp:effectExtent l="0" t="0" r="0" b="9525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0" w:type="dxa"/>
          <w:shd w:val="clear" w:color="auto" w:fill="auto"/>
        </w:tcPr>
        <w:p w:rsidR="00E20A95" w:rsidRPr="009C1D3C" w:rsidRDefault="00E20A95" w:rsidP="00E20A95">
          <w:pPr>
            <w:autoSpaceDE w:val="0"/>
            <w:autoSpaceDN w:val="0"/>
            <w:adjustRightInd w:val="0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>CONSEJERÍA DE EDUCACIÓN</w:t>
          </w:r>
        </w:p>
        <w:p w:rsidR="00E20A95" w:rsidRPr="009C1D3C" w:rsidRDefault="00E20A95" w:rsidP="00E20A95">
          <w:pPr>
            <w:autoSpaceDE w:val="0"/>
            <w:autoSpaceDN w:val="0"/>
            <w:adjustRightInd w:val="0"/>
            <w:rPr>
              <w:rFonts w:cs="Arial"/>
              <w:sz w:val="20"/>
            </w:rPr>
          </w:pPr>
          <w:r w:rsidRPr="009C1D3C">
            <w:rPr>
              <w:rFonts w:cs="Arial"/>
              <w:b/>
              <w:bCs/>
              <w:sz w:val="18"/>
              <w:szCs w:val="18"/>
            </w:rPr>
            <w:t xml:space="preserve"> Escuela Oficial de Idiomas de Almería</w:t>
          </w:r>
        </w:p>
        <w:p w:rsidR="00E20A95" w:rsidRPr="00B87F59" w:rsidRDefault="00E20A95" w:rsidP="00E20A95">
          <w:pPr>
            <w:pStyle w:val="Encabezado"/>
          </w:pPr>
        </w:p>
      </w:tc>
    </w:tr>
  </w:tbl>
  <w:p w:rsidR="00E20A95" w:rsidRDefault="00E20A95">
    <w:pPr>
      <w:pStyle w:val="Encabezado"/>
    </w:pPr>
  </w:p>
  <w:p w:rsidR="00E20A95" w:rsidRDefault="00E20A9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766364"/>
    <w:multiLevelType w:val="hybridMultilevel"/>
    <w:tmpl w:val="8022301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XnnPJDXCxyKrx69E3MOkh7P9Nu+DEwEul4t4/4Fb/F0sai6UkK33+rrd5wIH2mX+lVaeS2+D0dSilwM9m4pO2g==" w:salt="mKpo+tgtjKe0Vui/44WB+g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2A0"/>
    <w:rsid w:val="00243720"/>
    <w:rsid w:val="002B22A0"/>
    <w:rsid w:val="006313C7"/>
    <w:rsid w:val="006E421B"/>
    <w:rsid w:val="007109AC"/>
    <w:rsid w:val="00715E47"/>
    <w:rsid w:val="00915934"/>
    <w:rsid w:val="00D53A64"/>
    <w:rsid w:val="00E20A95"/>
    <w:rsid w:val="00F00034"/>
    <w:rsid w:val="00F47C59"/>
    <w:rsid w:val="00FE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566B4E08-3127-4B6A-AB0A-99F550F0A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B2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313C7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715E47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E20A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A95"/>
  </w:style>
  <w:style w:type="paragraph" w:styleId="Piedepgina">
    <w:name w:val="footer"/>
    <w:basedOn w:val="Normal"/>
    <w:link w:val="PiedepginaCar"/>
    <w:uiPriority w:val="99"/>
    <w:unhideWhenUsed/>
    <w:rsid w:val="00E20A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A95"/>
  </w:style>
  <w:style w:type="character" w:styleId="Hipervnculo">
    <w:name w:val="Hyperlink"/>
    <w:basedOn w:val="Fuentedeprrafopredeter"/>
    <w:uiPriority w:val="99"/>
    <w:unhideWhenUsed/>
    <w:rsid w:val="00E20A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oialmeria.es" TargetMode="External"/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2BFAB77D9744B6BF83CE7474C9A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3E9A5-AB42-4F84-9B9B-686C55B20748}"/>
      </w:docPartPr>
      <w:docPartBody>
        <w:p w:rsidR="00462009" w:rsidRDefault="007F2674" w:rsidP="007F2674">
          <w:pPr>
            <w:pStyle w:val="702BFAB77D9744B6BF83CE7474C9A4BF9"/>
          </w:pPr>
          <w:r>
            <w:rPr>
              <w:rStyle w:val="Textodelmarcadordeposicin"/>
            </w:rPr>
            <w:t>pinche aquí</w:t>
          </w:r>
        </w:p>
      </w:docPartBody>
    </w:docPart>
    <w:docPart>
      <w:docPartPr>
        <w:name w:val="42A234AB312C4460999CC8F135DE97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C58BB-C8C3-401B-B438-040F6123F5F4}"/>
      </w:docPartPr>
      <w:docPartBody>
        <w:p w:rsidR="00462009" w:rsidRDefault="007F2674" w:rsidP="007F2674">
          <w:pPr>
            <w:pStyle w:val="42A234AB312C4460999CC8F135DE974C6"/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       </w:t>
          </w:r>
        </w:p>
      </w:docPartBody>
    </w:docPart>
    <w:docPart>
      <w:docPartPr>
        <w:name w:val="718546D3F0024C709C761FB73F605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50C9A-1834-4363-8674-80BC2891C031}"/>
      </w:docPartPr>
      <w:docPartBody>
        <w:p w:rsidR="00462009" w:rsidRDefault="007F2674" w:rsidP="007F2674">
          <w:pPr>
            <w:pStyle w:val="718546D3F0024C709C761FB73F6057396"/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                  </w:t>
          </w:r>
        </w:p>
      </w:docPartBody>
    </w:docPart>
    <w:docPart>
      <w:docPartPr>
        <w:name w:val="FDDD0BF4A24C4F71B88690A3EE2795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A3AFF-FB50-43AC-A8D1-2431D793008B}"/>
      </w:docPartPr>
      <w:docPartBody>
        <w:p w:rsidR="00462009" w:rsidRDefault="007F2674" w:rsidP="007F2674">
          <w:pPr>
            <w:pStyle w:val="FDDD0BF4A24C4F71B88690A3EE2795CB6"/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 </w:t>
          </w:r>
        </w:p>
      </w:docPartBody>
    </w:docPart>
    <w:docPart>
      <w:docPartPr>
        <w:name w:val="6EA465EEC0294A648C2F8473972FE9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47E12-C57C-4624-86F6-C1C523B2FBDF}"/>
      </w:docPartPr>
      <w:docPartBody>
        <w:p w:rsidR="00462009" w:rsidRDefault="007F2674" w:rsidP="007F2674">
          <w:pPr>
            <w:pStyle w:val="6EA465EEC0294A648C2F8473972FE9926"/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        </w:t>
          </w:r>
        </w:p>
      </w:docPartBody>
    </w:docPart>
    <w:docPart>
      <w:docPartPr>
        <w:name w:val="5A911F572516423EB73C3AA17EE7D9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825ED-B598-4DA1-A766-B28409F78149}"/>
      </w:docPartPr>
      <w:docPartBody>
        <w:p w:rsidR="00462009" w:rsidRDefault="007F2674" w:rsidP="007F2674">
          <w:pPr>
            <w:pStyle w:val="5A911F572516423EB73C3AA17EE7D9006"/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                                                               </w:t>
          </w:r>
        </w:p>
      </w:docPartBody>
    </w:docPart>
    <w:docPart>
      <w:docPartPr>
        <w:name w:val="C030D000545343BD9C8906C107E63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6B785-6D12-4439-A2FB-D10039065B86}"/>
      </w:docPartPr>
      <w:docPartBody>
        <w:p w:rsidR="00462009" w:rsidRDefault="007F2674" w:rsidP="007F2674">
          <w:pPr>
            <w:pStyle w:val="C030D000545343BD9C8906C107E639956"/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                                            </w:t>
          </w:r>
        </w:p>
      </w:docPartBody>
    </w:docPart>
    <w:docPart>
      <w:docPartPr>
        <w:name w:val="8EBAAECBA4AF48BCAD687167007DB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92900-C944-4C4C-903E-E45F4B605C19}"/>
      </w:docPartPr>
      <w:docPartBody>
        <w:p w:rsidR="00462009" w:rsidRDefault="007F2674" w:rsidP="007F2674">
          <w:pPr>
            <w:pStyle w:val="8EBAAECBA4AF48BCAD687167007DB4986"/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                           </w:t>
          </w:r>
        </w:p>
      </w:docPartBody>
    </w:docPart>
    <w:docPart>
      <w:docPartPr>
        <w:name w:val="2523FD2B845046789A1076E9C6E4A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62F83E-A5C7-4C36-9673-DA1C21D4913A}"/>
      </w:docPartPr>
      <w:docPartBody>
        <w:p w:rsidR="00462009" w:rsidRDefault="007F2674" w:rsidP="007F2674">
          <w:pPr>
            <w:pStyle w:val="2523FD2B845046789A1076E9C6E4A7CE5"/>
          </w:pPr>
          <w:r w:rsidRPr="00915934">
            <w:rPr>
              <w:rFonts w:ascii="Arial" w:hAnsi="Arial" w:cs="Arial"/>
              <w:b/>
              <w:sz w:val="16"/>
              <w:szCs w:val="16"/>
            </w:rPr>
            <w:t>Indique cual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                                                                                                                                                                                   </w:t>
          </w:r>
        </w:p>
      </w:docPartBody>
    </w:docPart>
    <w:docPart>
      <w:docPartPr>
        <w:name w:val="E1F516F2A93C4F96A2036B2C3B6DB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1ED0B-84CD-46E4-B424-19DBFCB632F6}"/>
      </w:docPartPr>
      <w:docPartBody>
        <w:p w:rsidR="00000000" w:rsidRDefault="007F2674" w:rsidP="007F2674">
          <w:pPr>
            <w:pStyle w:val="E1F516F2A93C4F96A2036B2C3B6DBB68"/>
          </w:pPr>
          <w:r>
            <w:rPr>
              <w:rFonts w:ascii="Arial" w:hAnsi="Arial" w:cs="Arial"/>
              <w:sz w:val="24"/>
              <w:szCs w:val="24"/>
            </w:rPr>
            <w:t xml:space="preserve">                                              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09"/>
    <w:rsid w:val="00462009"/>
    <w:rsid w:val="007F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F2674"/>
    <w:rPr>
      <w:color w:val="808080"/>
    </w:rPr>
  </w:style>
  <w:style w:type="paragraph" w:customStyle="1" w:styleId="702BFAB77D9744B6BF83CE7474C9A4BF">
    <w:name w:val="702BFAB77D9744B6BF83CE7474C9A4BF"/>
    <w:rsid w:val="00462009"/>
    <w:rPr>
      <w:rFonts w:eastAsiaTheme="minorHAnsi"/>
      <w:lang w:eastAsia="en-US"/>
    </w:rPr>
  </w:style>
  <w:style w:type="paragraph" w:customStyle="1" w:styleId="F0CAE3FA557A4B16AC96EB2FC70EA75C">
    <w:name w:val="F0CAE3FA557A4B16AC96EB2FC70EA75C"/>
    <w:rsid w:val="00462009"/>
    <w:rPr>
      <w:rFonts w:eastAsiaTheme="minorHAnsi"/>
      <w:lang w:eastAsia="en-US"/>
    </w:rPr>
  </w:style>
  <w:style w:type="paragraph" w:customStyle="1" w:styleId="C7A214423EF746C583CFDC4129CE0979">
    <w:name w:val="C7A214423EF746C583CFDC4129CE0979"/>
    <w:rsid w:val="00462009"/>
    <w:rPr>
      <w:rFonts w:eastAsiaTheme="minorHAnsi"/>
      <w:lang w:eastAsia="en-US"/>
    </w:rPr>
  </w:style>
  <w:style w:type="paragraph" w:customStyle="1" w:styleId="B54D02BC65834EBEAB3010590F972514">
    <w:name w:val="B54D02BC65834EBEAB3010590F972514"/>
    <w:rsid w:val="00462009"/>
    <w:rPr>
      <w:rFonts w:eastAsiaTheme="minorHAnsi"/>
      <w:lang w:eastAsia="en-US"/>
    </w:rPr>
  </w:style>
  <w:style w:type="paragraph" w:customStyle="1" w:styleId="F0CAE3FA557A4B16AC96EB2FC70EA75C1">
    <w:name w:val="F0CAE3FA557A4B16AC96EB2FC70EA75C1"/>
    <w:rsid w:val="00462009"/>
    <w:rPr>
      <w:rFonts w:eastAsiaTheme="minorHAnsi"/>
      <w:lang w:eastAsia="en-US"/>
    </w:rPr>
  </w:style>
  <w:style w:type="paragraph" w:customStyle="1" w:styleId="C7A214423EF746C583CFDC4129CE09791">
    <w:name w:val="C7A214423EF746C583CFDC4129CE09791"/>
    <w:rsid w:val="00462009"/>
    <w:rPr>
      <w:rFonts w:eastAsiaTheme="minorHAnsi"/>
      <w:lang w:eastAsia="en-US"/>
    </w:rPr>
  </w:style>
  <w:style w:type="paragraph" w:customStyle="1" w:styleId="B54D02BC65834EBEAB3010590F9725141">
    <w:name w:val="B54D02BC65834EBEAB3010590F9725141"/>
    <w:rsid w:val="00462009"/>
    <w:rPr>
      <w:rFonts w:eastAsiaTheme="minorHAnsi"/>
      <w:lang w:eastAsia="en-US"/>
    </w:rPr>
  </w:style>
  <w:style w:type="paragraph" w:customStyle="1" w:styleId="702BFAB77D9744B6BF83CE7474C9A4BF1">
    <w:name w:val="702BFAB77D9744B6BF83CE7474C9A4BF1"/>
    <w:rsid w:val="00462009"/>
    <w:rPr>
      <w:rFonts w:eastAsiaTheme="minorHAnsi"/>
      <w:lang w:eastAsia="en-US"/>
    </w:rPr>
  </w:style>
  <w:style w:type="paragraph" w:customStyle="1" w:styleId="D5873865F0A6456889C524C6484C30AD">
    <w:name w:val="D5873865F0A6456889C524C6484C30AD"/>
    <w:rsid w:val="00462009"/>
    <w:rPr>
      <w:rFonts w:eastAsiaTheme="minorHAnsi"/>
      <w:lang w:eastAsia="en-US"/>
    </w:rPr>
  </w:style>
  <w:style w:type="paragraph" w:customStyle="1" w:styleId="51C3F9BF18034C86A0F6750CC07B2755">
    <w:name w:val="51C3F9BF18034C86A0F6750CC07B2755"/>
    <w:rsid w:val="00462009"/>
    <w:rPr>
      <w:rFonts w:eastAsiaTheme="minorHAnsi"/>
      <w:lang w:eastAsia="en-US"/>
    </w:rPr>
  </w:style>
  <w:style w:type="paragraph" w:customStyle="1" w:styleId="67CBE73FFD714D75BC0EE7AC7D580133">
    <w:name w:val="67CBE73FFD714D75BC0EE7AC7D580133"/>
    <w:rsid w:val="00462009"/>
    <w:rPr>
      <w:rFonts w:eastAsiaTheme="minorHAnsi"/>
      <w:lang w:eastAsia="en-US"/>
    </w:rPr>
  </w:style>
  <w:style w:type="paragraph" w:customStyle="1" w:styleId="9685CC39BC3F45F08CD08F1237590CF6">
    <w:name w:val="9685CC39BC3F45F08CD08F1237590CF6"/>
    <w:rsid w:val="00462009"/>
    <w:rPr>
      <w:rFonts w:eastAsiaTheme="minorHAnsi"/>
      <w:lang w:eastAsia="en-US"/>
    </w:rPr>
  </w:style>
  <w:style w:type="paragraph" w:customStyle="1" w:styleId="34B69B7A4AE24C6C97CC11B6D4365326">
    <w:name w:val="34B69B7A4AE24C6C97CC11B6D4365326"/>
    <w:rsid w:val="00462009"/>
    <w:rPr>
      <w:rFonts w:eastAsiaTheme="minorHAnsi"/>
      <w:lang w:eastAsia="en-US"/>
    </w:rPr>
  </w:style>
  <w:style w:type="paragraph" w:customStyle="1" w:styleId="9672442EC592459EB4E1F9737F6B7893">
    <w:name w:val="9672442EC592459EB4E1F9737F6B7893"/>
    <w:rsid w:val="00462009"/>
    <w:rPr>
      <w:rFonts w:eastAsiaTheme="minorHAnsi"/>
      <w:lang w:eastAsia="en-US"/>
    </w:rPr>
  </w:style>
  <w:style w:type="paragraph" w:customStyle="1" w:styleId="DE556233C763466281DC48C8C2D6A97D">
    <w:name w:val="DE556233C763466281DC48C8C2D6A97D"/>
    <w:rsid w:val="00462009"/>
    <w:rPr>
      <w:rFonts w:eastAsiaTheme="minorHAnsi"/>
      <w:lang w:eastAsia="en-US"/>
    </w:rPr>
  </w:style>
  <w:style w:type="paragraph" w:customStyle="1" w:styleId="702BFAB77D9744B6BF83CE7474C9A4BF2">
    <w:name w:val="702BFAB77D9744B6BF83CE7474C9A4BF2"/>
    <w:rsid w:val="00462009"/>
    <w:rPr>
      <w:rFonts w:eastAsiaTheme="minorHAnsi"/>
      <w:lang w:eastAsia="en-US"/>
    </w:rPr>
  </w:style>
  <w:style w:type="paragraph" w:customStyle="1" w:styleId="42A234AB312C4460999CC8F135DE974C">
    <w:name w:val="42A234AB312C4460999CC8F135DE974C"/>
    <w:rsid w:val="00462009"/>
    <w:rPr>
      <w:rFonts w:eastAsiaTheme="minorHAnsi"/>
      <w:lang w:eastAsia="en-US"/>
    </w:rPr>
  </w:style>
  <w:style w:type="paragraph" w:customStyle="1" w:styleId="718546D3F0024C709C761FB73F605739">
    <w:name w:val="718546D3F0024C709C761FB73F605739"/>
    <w:rsid w:val="00462009"/>
    <w:rPr>
      <w:rFonts w:eastAsiaTheme="minorHAnsi"/>
      <w:lang w:eastAsia="en-US"/>
    </w:rPr>
  </w:style>
  <w:style w:type="paragraph" w:customStyle="1" w:styleId="FDDD0BF4A24C4F71B88690A3EE2795CB">
    <w:name w:val="FDDD0BF4A24C4F71B88690A3EE2795CB"/>
    <w:rsid w:val="00462009"/>
    <w:rPr>
      <w:rFonts w:eastAsiaTheme="minorHAnsi"/>
      <w:lang w:eastAsia="en-US"/>
    </w:rPr>
  </w:style>
  <w:style w:type="paragraph" w:customStyle="1" w:styleId="6EA465EEC0294A648C2F8473972FE992">
    <w:name w:val="6EA465EEC0294A648C2F8473972FE992"/>
    <w:rsid w:val="00462009"/>
    <w:rPr>
      <w:rFonts w:eastAsiaTheme="minorHAnsi"/>
      <w:lang w:eastAsia="en-US"/>
    </w:rPr>
  </w:style>
  <w:style w:type="paragraph" w:customStyle="1" w:styleId="5A911F572516423EB73C3AA17EE7D900">
    <w:name w:val="5A911F572516423EB73C3AA17EE7D900"/>
    <w:rsid w:val="00462009"/>
    <w:rPr>
      <w:rFonts w:eastAsiaTheme="minorHAnsi"/>
      <w:lang w:eastAsia="en-US"/>
    </w:rPr>
  </w:style>
  <w:style w:type="paragraph" w:customStyle="1" w:styleId="C030D000545343BD9C8906C107E63995">
    <w:name w:val="C030D000545343BD9C8906C107E63995"/>
    <w:rsid w:val="00462009"/>
    <w:rPr>
      <w:rFonts w:eastAsiaTheme="minorHAnsi"/>
      <w:lang w:eastAsia="en-US"/>
    </w:rPr>
  </w:style>
  <w:style w:type="paragraph" w:customStyle="1" w:styleId="8EBAAECBA4AF48BCAD687167007DB498">
    <w:name w:val="8EBAAECBA4AF48BCAD687167007DB498"/>
    <w:rsid w:val="00462009"/>
    <w:rPr>
      <w:rFonts w:eastAsiaTheme="minorHAnsi"/>
      <w:lang w:eastAsia="en-US"/>
    </w:rPr>
  </w:style>
  <w:style w:type="paragraph" w:customStyle="1" w:styleId="702BFAB77D9744B6BF83CE7474C9A4BF3">
    <w:name w:val="702BFAB77D9744B6BF83CE7474C9A4BF3"/>
    <w:rsid w:val="00462009"/>
    <w:rPr>
      <w:rFonts w:eastAsiaTheme="minorHAnsi"/>
      <w:lang w:eastAsia="en-US"/>
    </w:rPr>
  </w:style>
  <w:style w:type="paragraph" w:customStyle="1" w:styleId="42A234AB312C4460999CC8F135DE974C1">
    <w:name w:val="42A234AB312C4460999CC8F135DE974C1"/>
    <w:rsid w:val="00462009"/>
    <w:rPr>
      <w:rFonts w:eastAsiaTheme="minorHAnsi"/>
      <w:lang w:eastAsia="en-US"/>
    </w:rPr>
  </w:style>
  <w:style w:type="paragraph" w:customStyle="1" w:styleId="718546D3F0024C709C761FB73F6057391">
    <w:name w:val="718546D3F0024C709C761FB73F6057391"/>
    <w:rsid w:val="00462009"/>
    <w:rPr>
      <w:rFonts w:eastAsiaTheme="minorHAnsi"/>
      <w:lang w:eastAsia="en-US"/>
    </w:rPr>
  </w:style>
  <w:style w:type="paragraph" w:customStyle="1" w:styleId="FDDD0BF4A24C4F71B88690A3EE2795CB1">
    <w:name w:val="FDDD0BF4A24C4F71B88690A3EE2795CB1"/>
    <w:rsid w:val="00462009"/>
    <w:rPr>
      <w:rFonts w:eastAsiaTheme="minorHAnsi"/>
      <w:lang w:eastAsia="en-US"/>
    </w:rPr>
  </w:style>
  <w:style w:type="paragraph" w:customStyle="1" w:styleId="6EA465EEC0294A648C2F8473972FE9921">
    <w:name w:val="6EA465EEC0294A648C2F8473972FE9921"/>
    <w:rsid w:val="00462009"/>
    <w:rPr>
      <w:rFonts w:eastAsiaTheme="minorHAnsi"/>
      <w:lang w:eastAsia="en-US"/>
    </w:rPr>
  </w:style>
  <w:style w:type="paragraph" w:customStyle="1" w:styleId="5A911F572516423EB73C3AA17EE7D9001">
    <w:name w:val="5A911F572516423EB73C3AA17EE7D9001"/>
    <w:rsid w:val="00462009"/>
    <w:rPr>
      <w:rFonts w:eastAsiaTheme="minorHAnsi"/>
      <w:lang w:eastAsia="en-US"/>
    </w:rPr>
  </w:style>
  <w:style w:type="paragraph" w:customStyle="1" w:styleId="C030D000545343BD9C8906C107E639951">
    <w:name w:val="C030D000545343BD9C8906C107E639951"/>
    <w:rsid w:val="00462009"/>
    <w:rPr>
      <w:rFonts w:eastAsiaTheme="minorHAnsi"/>
      <w:lang w:eastAsia="en-US"/>
    </w:rPr>
  </w:style>
  <w:style w:type="paragraph" w:customStyle="1" w:styleId="8EBAAECBA4AF48BCAD687167007DB4981">
    <w:name w:val="8EBAAECBA4AF48BCAD687167007DB4981"/>
    <w:rsid w:val="00462009"/>
    <w:rPr>
      <w:rFonts w:eastAsiaTheme="minorHAnsi"/>
      <w:lang w:eastAsia="en-US"/>
    </w:rPr>
  </w:style>
  <w:style w:type="paragraph" w:customStyle="1" w:styleId="2523FD2B845046789A1076E9C6E4A7CE">
    <w:name w:val="2523FD2B845046789A1076E9C6E4A7CE"/>
    <w:rsid w:val="00462009"/>
    <w:rPr>
      <w:rFonts w:eastAsiaTheme="minorHAnsi"/>
      <w:lang w:eastAsia="en-US"/>
    </w:rPr>
  </w:style>
  <w:style w:type="paragraph" w:customStyle="1" w:styleId="702BFAB77D9744B6BF83CE7474C9A4BF4">
    <w:name w:val="702BFAB77D9744B6BF83CE7474C9A4BF4"/>
    <w:rsid w:val="00462009"/>
    <w:rPr>
      <w:rFonts w:eastAsiaTheme="minorHAnsi"/>
      <w:lang w:eastAsia="en-US"/>
    </w:rPr>
  </w:style>
  <w:style w:type="paragraph" w:customStyle="1" w:styleId="CDA924BADF9048C78DF36D89A8E13DD2">
    <w:name w:val="CDA924BADF9048C78DF36D89A8E13DD2"/>
    <w:rsid w:val="00462009"/>
  </w:style>
  <w:style w:type="paragraph" w:customStyle="1" w:styleId="42A234AB312C4460999CC8F135DE974C2">
    <w:name w:val="42A234AB312C4460999CC8F135DE974C2"/>
    <w:rsid w:val="00462009"/>
    <w:rPr>
      <w:rFonts w:eastAsiaTheme="minorHAnsi"/>
      <w:lang w:eastAsia="en-US"/>
    </w:rPr>
  </w:style>
  <w:style w:type="paragraph" w:customStyle="1" w:styleId="718546D3F0024C709C761FB73F6057392">
    <w:name w:val="718546D3F0024C709C761FB73F6057392"/>
    <w:rsid w:val="00462009"/>
    <w:rPr>
      <w:rFonts w:eastAsiaTheme="minorHAnsi"/>
      <w:lang w:eastAsia="en-US"/>
    </w:rPr>
  </w:style>
  <w:style w:type="paragraph" w:customStyle="1" w:styleId="FDDD0BF4A24C4F71B88690A3EE2795CB2">
    <w:name w:val="FDDD0BF4A24C4F71B88690A3EE2795CB2"/>
    <w:rsid w:val="00462009"/>
    <w:rPr>
      <w:rFonts w:eastAsiaTheme="minorHAnsi"/>
      <w:lang w:eastAsia="en-US"/>
    </w:rPr>
  </w:style>
  <w:style w:type="paragraph" w:customStyle="1" w:styleId="6EA465EEC0294A648C2F8473972FE9922">
    <w:name w:val="6EA465EEC0294A648C2F8473972FE9922"/>
    <w:rsid w:val="00462009"/>
    <w:rPr>
      <w:rFonts w:eastAsiaTheme="minorHAnsi"/>
      <w:lang w:eastAsia="en-US"/>
    </w:rPr>
  </w:style>
  <w:style w:type="paragraph" w:customStyle="1" w:styleId="5A911F572516423EB73C3AA17EE7D9002">
    <w:name w:val="5A911F572516423EB73C3AA17EE7D9002"/>
    <w:rsid w:val="00462009"/>
    <w:rPr>
      <w:rFonts w:eastAsiaTheme="minorHAnsi"/>
      <w:lang w:eastAsia="en-US"/>
    </w:rPr>
  </w:style>
  <w:style w:type="paragraph" w:customStyle="1" w:styleId="C030D000545343BD9C8906C107E639952">
    <w:name w:val="C030D000545343BD9C8906C107E639952"/>
    <w:rsid w:val="00462009"/>
    <w:rPr>
      <w:rFonts w:eastAsiaTheme="minorHAnsi"/>
      <w:lang w:eastAsia="en-US"/>
    </w:rPr>
  </w:style>
  <w:style w:type="paragraph" w:customStyle="1" w:styleId="8EBAAECBA4AF48BCAD687167007DB4982">
    <w:name w:val="8EBAAECBA4AF48BCAD687167007DB4982"/>
    <w:rsid w:val="00462009"/>
    <w:rPr>
      <w:rFonts w:eastAsiaTheme="minorHAnsi"/>
      <w:lang w:eastAsia="en-US"/>
    </w:rPr>
  </w:style>
  <w:style w:type="paragraph" w:customStyle="1" w:styleId="2523FD2B845046789A1076E9C6E4A7CE1">
    <w:name w:val="2523FD2B845046789A1076E9C6E4A7CE1"/>
    <w:rsid w:val="00462009"/>
    <w:rPr>
      <w:rFonts w:eastAsiaTheme="minorHAnsi"/>
      <w:lang w:eastAsia="en-US"/>
    </w:rPr>
  </w:style>
  <w:style w:type="paragraph" w:customStyle="1" w:styleId="702BFAB77D9744B6BF83CE7474C9A4BF5">
    <w:name w:val="702BFAB77D9744B6BF83CE7474C9A4BF5"/>
    <w:rsid w:val="00462009"/>
    <w:rPr>
      <w:rFonts w:eastAsiaTheme="minorHAnsi"/>
      <w:lang w:eastAsia="en-US"/>
    </w:rPr>
  </w:style>
  <w:style w:type="paragraph" w:customStyle="1" w:styleId="42A234AB312C4460999CC8F135DE974C3">
    <w:name w:val="42A234AB312C4460999CC8F135DE974C3"/>
    <w:rsid w:val="00462009"/>
    <w:rPr>
      <w:rFonts w:eastAsiaTheme="minorHAnsi"/>
      <w:lang w:eastAsia="en-US"/>
    </w:rPr>
  </w:style>
  <w:style w:type="paragraph" w:customStyle="1" w:styleId="718546D3F0024C709C761FB73F6057393">
    <w:name w:val="718546D3F0024C709C761FB73F6057393"/>
    <w:rsid w:val="00462009"/>
    <w:rPr>
      <w:rFonts w:eastAsiaTheme="minorHAnsi"/>
      <w:lang w:eastAsia="en-US"/>
    </w:rPr>
  </w:style>
  <w:style w:type="paragraph" w:customStyle="1" w:styleId="FDDD0BF4A24C4F71B88690A3EE2795CB3">
    <w:name w:val="FDDD0BF4A24C4F71B88690A3EE2795CB3"/>
    <w:rsid w:val="00462009"/>
    <w:rPr>
      <w:rFonts w:eastAsiaTheme="minorHAnsi"/>
      <w:lang w:eastAsia="en-US"/>
    </w:rPr>
  </w:style>
  <w:style w:type="paragraph" w:customStyle="1" w:styleId="6EA465EEC0294A648C2F8473972FE9923">
    <w:name w:val="6EA465EEC0294A648C2F8473972FE9923"/>
    <w:rsid w:val="00462009"/>
    <w:rPr>
      <w:rFonts w:eastAsiaTheme="minorHAnsi"/>
      <w:lang w:eastAsia="en-US"/>
    </w:rPr>
  </w:style>
  <w:style w:type="paragraph" w:customStyle="1" w:styleId="5A911F572516423EB73C3AA17EE7D9003">
    <w:name w:val="5A911F572516423EB73C3AA17EE7D9003"/>
    <w:rsid w:val="00462009"/>
    <w:rPr>
      <w:rFonts w:eastAsiaTheme="minorHAnsi"/>
      <w:lang w:eastAsia="en-US"/>
    </w:rPr>
  </w:style>
  <w:style w:type="paragraph" w:customStyle="1" w:styleId="C030D000545343BD9C8906C107E639953">
    <w:name w:val="C030D000545343BD9C8906C107E639953"/>
    <w:rsid w:val="00462009"/>
    <w:rPr>
      <w:rFonts w:eastAsiaTheme="minorHAnsi"/>
      <w:lang w:eastAsia="en-US"/>
    </w:rPr>
  </w:style>
  <w:style w:type="paragraph" w:customStyle="1" w:styleId="8EBAAECBA4AF48BCAD687167007DB4983">
    <w:name w:val="8EBAAECBA4AF48BCAD687167007DB4983"/>
    <w:rsid w:val="00462009"/>
    <w:rPr>
      <w:rFonts w:eastAsiaTheme="minorHAnsi"/>
      <w:lang w:eastAsia="en-US"/>
    </w:rPr>
  </w:style>
  <w:style w:type="paragraph" w:customStyle="1" w:styleId="2523FD2B845046789A1076E9C6E4A7CE2">
    <w:name w:val="2523FD2B845046789A1076E9C6E4A7CE2"/>
    <w:rsid w:val="00462009"/>
    <w:rPr>
      <w:rFonts w:eastAsiaTheme="minorHAnsi"/>
      <w:lang w:eastAsia="en-US"/>
    </w:rPr>
  </w:style>
  <w:style w:type="paragraph" w:customStyle="1" w:styleId="702BFAB77D9744B6BF83CE7474C9A4BF6">
    <w:name w:val="702BFAB77D9744B6BF83CE7474C9A4BF6"/>
    <w:rsid w:val="00462009"/>
    <w:rPr>
      <w:rFonts w:eastAsiaTheme="minorHAnsi"/>
      <w:lang w:eastAsia="en-US"/>
    </w:rPr>
  </w:style>
  <w:style w:type="paragraph" w:customStyle="1" w:styleId="42A234AB312C4460999CC8F135DE974C4">
    <w:name w:val="42A234AB312C4460999CC8F135DE974C4"/>
    <w:rsid w:val="00462009"/>
    <w:rPr>
      <w:rFonts w:eastAsiaTheme="minorHAnsi"/>
      <w:lang w:eastAsia="en-US"/>
    </w:rPr>
  </w:style>
  <w:style w:type="paragraph" w:customStyle="1" w:styleId="718546D3F0024C709C761FB73F6057394">
    <w:name w:val="718546D3F0024C709C761FB73F6057394"/>
    <w:rsid w:val="00462009"/>
    <w:rPr>
      <w:rFonts w:eastAsiaTheme="minorHAnsi"/>
      <w:lang w:eastAsia="en-US"/>
    </w:rPr>
  </w:style>
  <w:style w:type="paragraph" w:customStyle="1" w:styleId="FDDD0BF4A24C4F71B88690A3EE2795CB4">
    <w:name w:val="FDDD0BF4A24C4F71B88690A3EE2795CB4"/>
    <w:rsid w:val="00462009"/>
    <w:rPr>
      <w:rFonts w:eastAsiaTheme="minorHAnsi"/>
      <w:lang w:eastAsia="en-US"/>
    </w:rPr>
  </w:style>
  <w:style w:type="paragraph" w:customStyle="1" w:styleId="6EA465EEC0294A648C2F8473972FE9924">
    <w:name w:val="6EA465EEC0294A648C2F8473972FE9924"/>
    <w:rsid w:val="00462009"/>
    <w:rPr>
      <w:rFonts w:eastAsiaTheme="minorHAnsi"/>
      <w:lang w:eastAsia="en-US"/>
    </w:rPr>
  </w:style>
  <w:style w:type="paragraph" w:customStyle="1" w:styleId="5A911F572516423EB73C3AA17EE7D9004">
    <w:name w:val="5A911F572516423EB73C3AA17EE7D9004"/>
    <w:rsid w:val="00462009"/>
    <w:rPr>
      <w:rFonts w:eastAsiaTheme="minorHAnsi"/>
      <w:lang w:eastAsia="en-US"/>
    </w:rPr>
  </w:style>
  <w:style w:type="paragraph" w:customStyle="1" w:styleId="C030D000545343BD9C8906C107E639954">
    <w:name w:val="C030D000545343BD9C8906C107E639954"/>
    <w:rsid w:val="00462009"/>
    <w:rPr>
      <w:rFonts w:eastAsiaTheme="minorHAnsi"/>
      <w:lang w:eastAsia="en-US"/>
    </w:rPr>
  </w:style>
  <w:style w:type="paragraph" w:customStyle="1" w:styleId="8EBAAECBA4AF48BCAD687167007DB4984">
    <w:name w:val="8EBAAECBA4AF48BCAD687167007DB4984"/>
    <w:rsid w:val="00462009"/>
    <w:rPr>
      <w:rFonts w:eastAsiaTheme="minorHAnsi"/>
      <w:lang w:eastAsia="en-US"/>
    </w:rPr>
  </w:style>
  <w:style w:type="paragraph" w:customStyle="1" w:styleId="2523FD2B845046789A1076E9C6E4A7CE3">
    <w:name w:val="2523FD2B845046789A1076E9C6E4A7CE3"/>
    <w:rsid w:val="00462009"/>
    <w:rPr>
      <w:rFonts w:eastAsiaTheme="minorHAnsi"/>
      <w:lang w:eastAsia="en-US"/>
    </w:rPr>
  </w:style>
  <w:style w:type="paragraph" w:customStyle="1" w:styleId="702BFAB77D9744B6BF83CE7474C9A4BF7">
    <w:name w:val="702BFAB77D9744B6BF83CE7474C9A4BF7"/>
    <w:rsid w:val="00462009"/>
    <w:rPr>
      <w:rFonts w:eastAsiaTheme="minorHAnsi"/>
      <w:lang w:eastAsia="en-US"/>
    </w:rPr>
  </w:style>
  <w:style w:type="paragraph" w:customStyle="1" w:styleId="42A234AB312C4460999CC8F135DE974C5">
    <w:name w:val="42A234AB312C4460999CC8F135DE974C5"/>
    <w:rsid w:val="00462009"/>
    <w:rPr>
      <w:rFonts w:eastAsiaTheme="minorHAnsi"/>
      <w:lang w:eastAsia="en-US"/>
    </w:rPr>
  </w:style>
  <w:style w:type="paragraph" w:customStyle="1" w:styleId="718546D3F0024C709C761FB73F6057395">
    <w:name w:val="718546D3F0024C709C761FB73F6057395"/>
    <w:rsid w:val="00462009"/>
    <w:rPr>
      <w:rFonts w:eastAsiaTheme="minorHAnsi"/>
      <w:lang w:eastAsia="en-US"/>
    </w:rPr>
  </w:style>
  <w:style w:type="paragraph" w:customStyle="1" w:styleId="FDDD0BF4A24C4F71B88690A3EE2795CB5">
    <w:name w:val="FDDD0BF4A24C4F71B88690A3EE2795CB5"/>
    <w:rsid w:val="00462009"/>
    <w:rPr>
      <w:rFonts w:eastAsiaTheme="minorHAnsi"/>
      <w:lang w:eastAsia="en-US"/>
    </w:rPr>
  </w:style>
  <w:style w:type="paragraph" w:customStyle="1" w:styleId="6EA465EEC0294A648C2F8473972FE9925">
    <w:name w:val="6EA465EEC0294A648C2F8473972FE9925"/>
    <w:rsid w:val="00462009"/>
    <w:rPr>
      <w:rFonts w:eastAsiaTheme="minorHAnsi"/>
      <w:lang w:eastAsia="en-US"/>
    </w:rPr>
  </w:style>
  <w:style w:type="paragraph" w:customStyle="1" w:styleId="5A911F572516423EB73C3AA17EE7D9005">
    <w:name w:val="5A911F572516423EB73C3AA17EE7D9005"/>
    <w:rsid w:val="00462009"/>
    <w:rPr>
      <w:rFonts w:eastAsiaTheme="minorHAnsi"/>
      <w:lang w:eastAsia="en-US"/>
    </w:rPr>
  </w:style>
  <w:style w:type="paragraph" w:customStyle="1" w:styleId="C030D000545343BD9C8906C107E639955">
    <w:name w:val="C030D000545343BD9C8906C107E639955"/>
    <w:rsid w:val="00462009"/>
    <w:rPr>
      <w:rFonts w:eastAsiaTheme="minorHAnsi"/>
      <w:lang w:eastAsia="en-US"/>
    </w:rPr>
  </w:style>
  <w:style w:type="paragraph" w:customStyle="1" w:styleId="8EBAAECBA4AF48BCAD687167007DB4985">
    <w:name w:val="8EBAAECBA4AF48BCAD687167007DB4985"/>
    <w:rsid w:val="00462009"/>
    <w:rPr>
      <w:rFonts w:eastAsiaTheme="minorHAnsi"/>
      <w:lang w:eastAsia="en-US"/>
    </w:rPr>
  </w:style>
  <w:style w:type="paragraph" w:customStyle="1" w:styleId="2523FD2B845046789A1076E9C6E4A7CE4">
    <w:name w:val="2523FD2B845046789A1076E9C6E4A7CE4"/>
    <w:rsid w:val="00462009"/>
    <w:rPr>
      <w:rFonts w:eastAsiaTheme="minorHAnsi"/>
      <w:lang w:eastAsia="en-US"/>
    </w:rPr>
  </w:style>
  <w:style w:type="paragraph" w:customStyle="1" w:styleId="702BFAB77D9744B6BF83CE7474C9A4BF8">
    <w:name w:val="702BFAB77D9744B6BF83CE7474C9A4BF8"/>
    <w:rsid w:val="00462009"/>
    <w:rPr>
      <w:rFonts w:eastAsiaTheme="minorHAnsi"/>
      <w:lang w:eastAsia="en-US"/>
    </w:rPr>
  </w:style>
  <w:style w:type="paragraph" w:customStyle="1" w:styleId="42A234AB312C4460999CC8F135DE974C6">
    <w:name w:val="42A234AB312C4460999CC8F135DE974C6"/>
    <w:rsid w:val="007F2674"/>
    <w:rPr>
      <w:rFonts w:eastAsiaTheme="minorHAnsi"/>
      <w:lang w:eastAsia="en-US"/>
    </w:rPr>
  </w:style>
  <w:style w:type="paragraph" w:customStyle="1" w:styleId="718546D3F0024C709C761FB73F6057396">
    <w:name w:val="718546D3F0024C709C761FB73F6057396"/>
    <w:rsid w:val="007F2674"/>
    <w:rPr>
      <w:rFonts w:eastAsiaTheme="minorHAnsi"/>
      <w:lang w:eastAsia="en-US"/>
    </w:rPr>
  </w:style>
  <w:style w:type="paragraph" w:customStyle="1" w:styleId="FDDD0BF4A24C4F71B88690A3EE2795CB6">
    <w:name w:val="FDDD0BF4A24C4F71B88690A3EE2795CB6"/>
    <w:rsid w:val="007F2674"/>
    <w:rPr>
      <w:rFonts w:eastAsiaTheme="minorHAnsi"/>
      <w:lang w:eastAsia="en-US"/>
    </w:rPr>
  </w:style>
  <w:style w:type="paragraph" w:customStyle="1" w:styleId="6EA465EEC0294A648C2F8473972FE9926">
    <w:name w:val="6EA465EEC0294A648C2F8473972FE9926"/>
    <w:rsid w:val="007F2674"/>
    <w:rPr>
      <w:rFonts w:eastAsiaTheme="minorHAnsi"/>
      <w:lang w:eastAsia="en-US"/>
    </w:rPr>
  </w:style>
  <w:style w:type="paragraph" w:customStyle="1" w:styleId="5A911F572516423EB73C3AA17EE7D9006">
    <w:name w:val="5A911F572516423EB73C3AA17EE7D9006"/>
    <w:rsid w:val="007F2674"/>
    <w:rPr>
      <w:rFonts w:eastAsiaTheme="minorHAnsi"/>
      <w:lang w:eastAsia="en-US"/>
    </w:rPr>
  </w:style>
  <w:style w:type="paragraph" w:customStyle="1" w:styleId="C030D000545343BD9C8906C107E639956">
    <w:name w:val="C030D000545343BD9C8906C107E639956"/>
    <w:rsid w:val="007F2674"/>
    <w:rPr>
      <w:rFonts w:eastAsiaTheme="minorHAnsi"/>
      <w:lang w:eastAsia="en-US"/>
    </w:rPr>
  </w:style>
  <w:style w:type="paragraph" w:customStyle="1" w:styleId="8EBAAECBA4AF48BCAD687167007DB4986">
    <w:name w:val="8EBAAECBA4AF48BCAD687167007DB4986"/>
    <w:rsid w:val="007F2674"/>
    <w:rPr>
      <w:rFonts w:eastAsiaTheme="minorHAnsi"/>
      <w:lang w:eastAsia="en-US"/>
    </w:rPr>
  </w:style>
  <w:style w:type="paragraph" w:customStyle="1" w:styleId="2523FD2B845046789A1076E9C6E4A7CE5">
    <w:name w:val="2523FD2B845046789A1076E9C6E4A7CE5"/>
    <w:rsid w:val="007F2674"/>
    <w:rPr>
      <w:rFonts w:eastAsiaTheme="minorHAnsi"/>
      <w:lang w:eastAsia="en-US"/>
    </w:rPr>
  </w:style>
  <w:style w:type="paragraph" w:customStyle="1" w:styleId="702BFAB77D9744B6BF83CE7474C9A4BF9">
    <w:name w:val="702BFAB77D9744B6BF83CE7474C9A4BF9"/>
    <w:rsid w:val="007F2674"/>
    <w:rPr>
      <w:rFonts w:eastAsiaTheme="minorHAnsi"/>
      <w:lang w:eastAsia="en-US"/>
    </w:rPr>
  </w:style>
  <w:style w:type="paragraph" w:customStyle="1" w:styleId="E1F516F2A93C4F96A2036B2C3B6DBB68">
    <w:name w:val="E1F516F2A93C4F96A2036B2C3B6DBB68"/>
    <w:rsid w:val="007F267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Vega</dc:creator>
  <cp:keywords/>
  <dc:description/>
  <cp:lastModifiedBy>Pilar Vega</cp:lastModifiedBy>
  <cp:revision>5</cp:revision>
  <dcterms:created xsi:type="dcterms:W3CDTF">2020-05-11T18:49:00Z</dcterms:created>
  <dcterms:modified xsi:type="dcterms:W3CDTF">2020-05-14T16:49:00Z</dcterms:modified>
</cp:coreProperties>
</file>